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900b2dbac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05822263a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Ampflwang im Hausruckwald,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d06de63814e8b" /><Relationship Type="http://schemas.openxmlformats.org/officeDocument/2006/relationships/numbering" Target="/word/numbering.xml" Id="R12cd109d003444ea" /><Relationship Type="http://schemas.openxmlformats.org/officeDocument/2006/relationships/settings" Target="/word/settings.xml" Id="R25b5c3e66ea24f12" /><Relationship Type="http://schemas.openxmlformats.org/officeDocument/2006/relationships/image" Target="/word/media/93a4c315-3fd6-43ff-900c-f13b1e8105e3.png" Id="R02105822263a4055" /></Relationships>
</file>