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7b7daf0d9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c830567ea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d09ac66d241b0" /><Relationship Type="http://schemas.openxmlformats.org/officeDocument/2006/relationships/numbering" Target="/word/numbering.xml" Id="R5a3424cca4794a78" /><Relationship Type="http://schemas.openxmlformats.org/officeDocument/2006/relationships/settings" Target="/word/settings.xml" Id="R4b134277ec3245f4" /><Relationship Type="http://schemas.openxmlformats.org/officeDocument/2006/relationships/image" Target="/word/media/2ebe8d9a-4d36-4808-913a-1278e3a08b8f.png" Id="Re29c830567ea437a" /></Relationships>
</file>