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997c56339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be1aa342b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Ansfelden,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bd0db00a94417" /><Relationship Type="http://schemas.openxmlformats.org/officeDocument/2006/relationships/numbering" Target="/word/numbering.xml" Id="R29f1dc5d3ec04b97" /><Relationship Type="http://schemas.openxmlformats.org/officeDocument/2006/relationships/settings" Target="/word/settings.xml" Id="Rb629ea24f44446b6" /><Relationship Type="http://schemas.openxmlformats.org/officeDocument/2006/relationships/image" Target="/word/media/d60fbb12-fa44-44c5-89ca-12d6e8861f3e.png" Id="Rfe6be1aa342b4c10" /></Relationships>
</file>