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6d130895f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3cba53e12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Atzenbrugg,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bfaf3d5754c29" /><Relationship Type="http://schemas.openxmlformats.org/officeDocument/2006/relationships/numbering" Target="/word/numbering.xml" Id="R683a0d287229448a" /><Relationship Type="http://schemas.openxmlformats.org/officeDocument/2006/relationships/settings" Target="/word/settings.xml" Id="Ree616f4b461e49a0" /><Relationship Type="http://schemas.openxmlformats.org/officeDocument/2006/relationships/image" Target="/word/media/61d6841a-b365-42c5-84ed-370a0110d911.png" Id="R1a53cba53e124c6e" /></Relationships>
</file>