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357cdfbb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f85af74c7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Auersthal,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538697bde4365" /><Relationship Type="http://schemas.openxmlformats.org/officeDocument/2006/relationships/numbering" Target="/word/numbering.xml" Id="Rc519632c37f94c08" /><Relationship Type="http://schemas.openxmlformats.org/officeDocument/2006/relationships/settings" Target="/word/settings.xml" Id="R7da8b115dfa443a4" /><Relationship Type="http://schemas.openxmlformats.org/officeDocument/2006/relationships/image" Target="/word/media/71b4cb66-194d-4a88-bf84-5083099453ea.png" Id="Rc5ef85af74c7493e" /></Relationships>
</file>