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46df18e97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f3f6771fd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Goisern,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f7c159c34dc9" /><Relationship Type="http://schemas.openxmlformats.org/officeDocument/2006/relationships/numbering" Target="/word/numbering.xml" Id="R5ac95512774e4a10" /><Relationship Type="http://schemas.openxmlformats.org/officeDocument/2006/relationships/settings" Target="/word/settings.xml" Id="R1e5b120d64a94450" /><Relationship Type="http://schemas.openxmlformats.org/officeDocument/2006/relationships/image" Target="/word/media/886e6d9f-755c-4a6b-8b01-463834e82527.png" Id="R569f3f6771fd4d44" /></Relationships>
</file>