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2275c3e86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e0fa1a89c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Leonfelden,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444521869485b" /><Relationship Type="http://schemas.openxmlformats.org/officeDocument/2006/relationships/numbering" Target="/word/numbering.xml" Id="Reecb54e0da65403f" /><Relationship Type="http://schemas.openxmlformats.org/officeDocument/2006/relationships/settings" Target="/word/settings.xml" Id="R23054c6f757743f1" /><Relationship Type="http://schemas.openxmlformats.org/officeDocument/2006/relationships/image" Target="/word/media/e8f73d92-4cf1-414e-9e05-6441b33b273a.png" Id="R80be0fa1a89c4515" /></Relationships>
</file>