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a36518c26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169131c04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Mitterndorf,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6f15cff8f4d52" /><Relationship Type="http://schemas.openxmlformats.org/officeDocument/2006/relationships/numbering" Target="/word/numbering.xml" Id="Rd85893c8ce734a87" /><Relationship Type="http://schemas.openxmlformats.org/officeDocument/2006/relationships/settings" Target="/word/settings.xml" Id="R7351b795829542e4" /><Relationship Type="http://schemas.openxmlformats.org/officeDocument/2006/relationships/image" Target="/word/media/09415cad-3dd6-4256-8b36-21f16416ff8f.png" Id="R6b1169131c0448bc" /></Relationships>
</file>