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438a6e838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72466f630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Baden bei Wien,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107388e0d4728" /><Relationship Type="http://schemas.openxmlformats.org/officeDocument/2006/relationships/numbering" Target="/word/numbering.xml" Id="Rac992d1a42a74a00" /><Relationship Type="http://schemas.openxmlformats.org/officeDocument/2006/relationships/settings" Target="/word/settings.xml" Id="Rbaaea55531034368" /><Relationship Type="http://schemas.openxmlformats.org/officeDocument/2006/relationships/image" Target="/word/media/557a28ed-1ce4-4c6c-9ead-d4b8b34fabc0.png" Id="R82472466f6304fa0" /></Relationships>
</file>