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6426c63095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eca8e71a404a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Baumgartenberg,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483674e1a74f17" /><Relationship Type="http://schemas.openxmlformats.org/officeDocument/2006/relationships/numbering" Target="/word/numbering.xml" Id="R8ae6c333ac0a4bad" /><Relationship Type="http://schemas.openxmlformats.org/officeDocument/2006/relationships/settings" Target="/word/settings.xml" Id="R8dc33e77deb54b1a" /><Relationship Type="http://schemas.openxmlformats.org/officeDocument/2006/relationships/image" Target="/word/media/66c1fa64-64b0-41ec-acf7-0dc97119ffd1.png" Id="R64eca8e71a404aa3" /></Relationships>
</file>