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f3302af70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84b1a85bb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Behamberg,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80898d9184a47" /><Relationship Type="http://schemas.openxmlformats.org/officeDocument/2006/relationships/numbering" Target="/word/numbering.xml" Id="R7421ac09dbe64234" /><Relationship Type="http://schemas.openxmlformats.org/officeDocument/2006/relationships/settings" Target="/word/settings.xml" Id="Rc9aeb2e43a7a4da1" /><Relationship Type="http://schemas.openxmlformats.org/officeDocument/2006/relationships/image" Target="/word/media/ffd240b3-e7b4-46ee-8107-8711cfb45fc3.png" Id="R15f84b1a85bb4f77" /></Relationships>
</file>