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e0feb6835d44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ff6181a38a44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Bezau,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2add986b0a4595" /><Relationship Type="http://schemas.openxmlformats.org/officeDocument/2006/relationships/numbering" Target="/word/numbering.xml" Id="Rf6a7ef40397b4f9e" /><Relationship Type="http://schemas.openxmlformats.org/officeDocument/2006/relationships/settings" Target="/word/settings.xml" Id="R145fde8479ae410d" /><Relationship Type="http://schemas.openxmlformats.org/officeDocument/2006/relationships/image" Target="/word/media/c8b6bfa5-2e67-4f85-b6d8-b5796bcbec29.png" Id="Rafff6181a38a4447" /></Relationships>
</file>