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eaf8d633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00459903b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394c733ca4a62" /><Relationship Type="http://schemas.openxmlformats.org/officeDocument/2006/relationships/numbering" Target="/word/numbering.xml" Id="Rd5930692855c4901" /><Relationship Type="http://schemas.openxmlformats.org/officeDocument/2006/relationships/settings" Target="/word/settings.xml" Id="Rcd471995487c4507" /><Relationship Type="http://schemas.openxmlformats.org/officeDocument/2006/relationships/image" Target="/word/media/c1eb69d7-608e-472b-a823-6eb4230a2595.png" Id="R44600459903b4621" /></Relationships>
</file>