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63dbbab26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473752923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Boheimkirchen,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3139749084166" /><Relationship Type="http://schemas.openxmlformats.org/officeDocument/2006/relationships/numbering" Target="/word/numbering.xml" Id="Rf9e21c5eb4174549" /><Relationship Type="http://schemas.openxmlformats.org/officeDocument/2006/relationships/settings" Target="/word/settings.xml" Id="R791e3c87bcfa43d1" /><Relationship Type="http://schemas.openxmlformats.org/officeDocument/2006/relationships/image" Target="/word/media/5b907981-003b-4304-8675-d9641506160f.png" Id="R8684737529234f3f" /></Relationships>
</file>