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e013c464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80414bc69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Braunau am Inn,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248c60f646a3" /><Relationship Type="http://schemas.openxmlformats.org/officeDocument/2006/relationships/numbering" Target="/word/numbering.xml" Id="Rda03bf887dc64413" /><Relationship Type="http://schemas.openxmlformats.org/officeDocument/2006/relationships/settings" Target="/word/settings.xml" Id="R00ff73c3ee3046ff" /><Relationship Type="http://schemas.openxmlformats.org/officeDocument/2006/relationships/image" Target="/word/media/bd2db6b9-e5f6-4f57-9df4-95d6635afdc2.png" Id="R96c80414bc694da4" /></Relationships>
</file>