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3b885f29e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3ba408fbe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Bregenz,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adb15c8314b4b" /><Relationship Type="http://schemas.openxmlformats.org/officeDocument/2006/relationships/numbering" Target="/word/numbering.xml" Id="Rdf80873b62344c0e" /><Relationship Type="http://schemas.openxmlformats.org/officeDocument/2006/relationships/settings" Target="/word/settings.xml" Id="R2f90edbc6d9a4cca" /><Relationship Type="http://schemas.openxmlformats.org/officeDocument/2006/relationships/image" Target="/word/media/59495965-ea8a-40ee-973e-d19d637bf315.png" Id="R7693ba408fbe4aed" /></Relationships>
</file>