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cd7080ce0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113a3c00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Brunnenthal,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35406b0a24631" /><Relationship Type="http://schemas.openxmlformats.org/officeDocument/2006/relationships/numbering" Target="/word/numbering.xml" Id="R60d8559947eb492a" /><Relationship Type="http://schemas.openxmlformats.org/officeDocument/2006/relationships/settings" Target="/word/settings.xml" Id="R0db5e8c7cae74602" /><Relationship Type="http://schemas.openxmlformats.org/officeDocument/2006/relationships/image" Target="/word/media/2368c455-2c23-42b6-b45b-e2500fd2429f.png" Id="R1a7113a3c00c48f3" /></Relationships>
</file>