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162aae144949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a12656467540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Burs,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5e5a87e08f4541" /><Relationship Type="http://schemas.openxmlformats.org/officeDocument/2006/relationships/numbering" Target="/word/numbering.xml" Id="R610bbcdce9b04ca1" /><Relationship Type="http://schemas.openxmlformats.org/officeDocument/2006/relationships/settings" Target="/word/settings.xml" Id="R878d2211c1dd45e5" /><Relationship Type="http://schemas.openxmlformats.org/officeDocument/2006/relationships/image" Target="/word/media/d61d6287-18b1-42a0-a74e-23bf30aa64e9.png" Id="Rc8a12656467540fe" /></Relationships>
</file>