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ebed83523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6ab00f5d3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Deutschlandsberg,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3cc485a254ad9" /><Relationship Type="http://schemas.openxmlformats.org/officeDocument/2006/relationships/numbering" Target="/word/numbering.xml" Id="Re1da8e520e4e4973" /><Relationship Type="http://schemas.openxmlformats.org/officeDocument/2006/relationships/settings" Target="/word/settings.xml" Id="R18032ce066094e46" /><Relationship Type="http://schemas.openxmlformats.org/officeDocument/2006/relationships/image" Target="/word/media/6292c4c7-be51-4fc8-a78b-96127c1e3d24.png" Id="R2d86ab00f5d34ac2" /></Relationships>
</file>