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ee3dc5b4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cb97a771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Dornbirn,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faf1baba34b20" /><Relationship Type="http://schemas.openxmlformats.org/officeDocument/2006/relationships/numbering" Target="/word/numbering.xml" Id="R61dbf0c7835f4121" /><Relationship Type="http://schemas.openxmlformats.org/officeDocument/2006/relationships/settings" Target="/word/settings.xml" Id="R04f5cac372fe4f51" /><Relationship Type="http://schemas.openxmlformats.org/officeDocument/2006/relationships/image" Target="/word/media/79b1f09d-37ef-4993-856b-c28a145679e3.png" Id="Rbc1cb97a771240ba" /></Relationships>
</file>