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c62db4b6da4a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70bce48ac647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Durnstein,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8e3155cdd64815" /><Relationship Type="http://schemas.openxmlformats.org/officeDocument/2006/relationships/numbering" Target="/word/numbering.xml" Id="Rb7eb2d89665e4036" /><Relationship Type="http://schemas.openxmlformats.org/officeDocument/2006/relationships/settings" Target="/word/settings.xml" Id="R3863d716cd5845c6" /><Relationship Type="http://schemas.openxmlformats.org/officeDocument/2006/relationships/image" Target="/word/media/f065a137-a8e8-495d-adcb-4c74f615f658.png" Id="R6a70bce48ac64716" /></Relationships>
</file>