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a5c466db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992df3bc0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ca6a125a412e" /><Relationship Type="http://schemas.openxmlformats.org/officeDocument/2006/relationships/numbering" Target="/word/numbering.xml" Id="R46594b669a0e47ec" /><Relationship Type="http://schemas.openxmlformats.org/officeDocument/2006/relationships/settings" Target="/word/settings.xml" Id="Rc5fa41313c2f4a6b" /><Relationship Type="http://schemas.openxmlformats.org/officeDocument/2006/relationships/image" Target="/word/media/e05e0332-75c8-4152-a0c5-6347648ccf87.png" Id="R28d992df3bc04364" /></Relationships>
</file>