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24532380d144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4a9e24b46341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Ebensee,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c7f5e66cd744f5" /><Relationship Type="http://schemas.openxmlformats.org/officeDocument/2006/relationships/numbering" Target="/word/numbering.xml" Id="R1f7a169136f54703" /><Relationship Type="http://schemas.openxmlformats.org/officeDocument/2006/relationships/settings" Target="/word/settings.xml" Id="R5cdb43e78db1427f" /><Relationship Type="http://schemas.openxmlformats.org/officeDocument/2006/relationships/image" Target="/word/media/db37ec5f-123f-4c28-9c4d-182e666c0d3a.png" Id="R034a9e24b46341ed" /></Relationships>
</file>