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c0ef573ba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74c4d0602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Ebenthal,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fdd0c4b9349a5" /><Relationship Type="http://schemas.openxmlformats.org/officeDocument/2006/relationships/numbering" Target="/word/numbering.xml" Id="R0499485b8b204a82" /><Relationship Type="http://schemas.openxmlformats.org/officeDocument/2006/relationships/settings" Target="/word/settings.xml" Id="R8edf67da29a14c26" /><Relationship Type="http://schemas.openxmlformats.org/officeDocument/2006/relationships/image" Target="/word/media/d2ad7c78-2c55-4ac6-8efd-3e9aca0d4f47.png" Id="R3e874c4d060243d8" /></Relationships>
</file>