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10c4172cb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e13965ba3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a9e02d9684fd8" /><Relationship Type="http://schemas.openxmlformats.org/officeDocument/2006/relationships/numbering" Target="/word/numbering.xml" Id="R006f4c253c724be4" /><Relationship Type="http://schemas.openxmlformats.org/officeDocument/2006/relationships/settings" Target="/word/settings.xml" Id="R453185b309ad45d5" /><Relationship Type="http://schemas.openxmlformats.org/officeDocument/2006/relationships/image" Target="/word/media/12bc9ed5-5c05-47a2-95b4-a88c68df8fae.png" Id="R6fbe13965ba34765" /></Relationships>
</file>