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97717c50147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dec1d48d1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Edelstal,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866886e60415c" /><Relationship Type="http://schemas.openxmlformats.org/officeDocument/2006/relationships/numbering" Target="/word/numbering.xml" Id="R47c0d49c78014468" /><Relationship Type="http://schemas.openxmlformats.org/officeDocument/2006/relationships/settings" Target="/word/settings.xml" Id="R680e1c305ea447df" /><Relationship Type="http://schemas.openxmlformats.org/officeDocument/2006/relationships/image" Target="/word/media/159af7f6-2812-4e63-a0b3-fee9056b9fde.png" Id="R8bedec1d48d14170" /></Relationships>
</file>