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505119ab444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453790fcc947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Edlitz,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1ad2ab62544c89" /><Relationship Type="http://schemas.openxmlformats.org/officeDocument/2006/relationships/numbering" Target="/word/numbering.xml" Id="Rf4504c7b1ff24b30" /><Relationship Type="http://schemas.openxmlformats.org/officeDocument/2006/relationships/settings" Target="/word/settings.xml" Id="R0a15fb9e3ab546f1" /><Relationship Type="http://schemas.openxmlformats.org/officeDocument/2006/relationships/image" Target="/word/media/3e1d3051-0bb6-4d25-93be-098974c51eb3.png" Id="R58453790fcc9473a" /></Relationships>
</file>