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7bd4ee06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dd876758b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Elsbethen,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4097d4abb4397" /><Relationship Type="http://schemas.openxmlformats.org/officeDocument/2006/relationships/numbering" Target="/word/numbering.xml" Id="R36f6ae4e8c354877" /><Relationship Type="http://schemas.openxmlformats.org/officeDocument/2006/relationships/settings" Target="/word/settings.xml" Id="R484137354ab2430e" /><Relationship Type="http://schemas.openxmlformats.org/officeDocument/2006/relationships/image" Target="/word/media/1c399855-0c7e-423a-8408-c6e597235580.png" Id="R07add876758b4542" /></Relationships>
</file>