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020fab431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3c3e1df37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Emmersdorf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cc61afa964c8a" /><Relationship Type="http://schemas.openxmlformats.org/officeDocument/2006/relationships/numbering" Target="/word/numbering.xml" Id="R544ef36b497f4452" /><Relationship Type="http://schemas.openxmlformats.org/officeDocument/2006/relationships/settings" Target="/word/settings.xml" Id="R39e00796081d410b" /><Relationship Type="http://schemas.openxmlformats.org/officeDocument/2006/relationships/image" Target="/word/media/ec0da69c-6396-4038-9ca3-d80daf3f0c12.png" Id="R6123c3e1df37445a" /></Relationships>
</file>