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6317107cb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6a3fd7d46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Eppenstein,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0e424b7094aad" /><Relationship Type="http://schemas.openxmlformats.org/officeDocument/2006/relationships/numbering" Target="/word/numbering.xml" Id="R1ac01564f7ee492d" /><Relationship Type="http://schemas.openxmlformats.org/officeDocument/2006/relationships/settings" Target="/word/settings.xml" Id="Rfe9b3f976838464d" /><Relationship Type="http://schemas.openxmlformats.org/officeDocument/2006/relationships/image" Target="/word/media/c13a3b60-15b9-4cdd-90fa-e3631744124c.png" Id="Rbad6a3fd7d464880" /></Relationships>
</file>