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e7700344b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83393a78f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Feistritz an der Drau,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8605b6eab44b2" /><Relationship Type="http://schemas.openxmlformats.org/officeDocument/2006/relationships/numbering" Target="/word/numbering.xml" Id="R5115109b48f74e36" /><Relationship Type="http://schemas.openxmlformats.org/officeDocument/2006/relationships/settings" Target="/word/settings.xml" Id="R63e87505553d4650" /><Relationship Type="http://schemas.openxmlformats.org/officeDocument/2006/relationships/image" Target="/word/media/f2d0a8dc-6c36-4856-8cab-8bec388a196f.png" Id="R1a683393a78f4bc1" /></Relationships>
</file>