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8be5a4a95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d59c62374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Feistritz im Rosental,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f3e827e794562" /><Relationship Type="http://schemas.openxmlformats.org/officeDocument/2006/relationships/numbering" Target="/word/numbering.xml" Id="Rdc6639cf818d43bd" /><Relationship Type="http://schemas.openxmlformats.org/officeDocument/2006/relationships/settings" Target="/word/settings.xml" Id="R3743511cbf7e471a" /><Relationship Type="http://schemas.openxmlformats.org/officeDocument/2006/relationships/image" Target="/word/media/7fcfe08f-f490-4268-a2b8-b7d6933dbaa7.png" Id="R669d59c6237449de" /></Relationships>
</file>