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d07a1da04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7d1cc5d61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Feldbach,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dbcfdff204ccc" /><Relationship Type="http://schemas.openxmlformats.org/officeDocument/2006/relationships/numbering" Target="/word/numbering.xml" Id="Ref3c1ff7b46a4c58" /><Relationship Type="http://schemas.openxmlformats.org/officeDocument/2006/relationships/settings" Target="/word/settings.xml" Id="Rce2a2a2193f54440" /><Relationship Type="http://schemas.openxmlformats.org/officeDocument/2006/relationships/image" Target="/word/media/1329d45b-973e-4814-96f5-711127d300ff.png" Id="R8ca7d1cc5d614d55" /></Relationships>
</file>