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bc475a18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cae728a77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Feldkirchen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f733ac39a41e0" /><Relationship Type="http://schemas.openxmlformats.org/officeDocument/2006/relationships/numbering" Target="/word/numbering.xml" Id="Raa6b3b6a92d54e8b" /><Relationship Type="http://schemas.openxmlformats.org/officeDocument/2006/relationships/settings" Target="/word/settings.xml" Id="R1914710dd9934b7b" /><Relationship Type="http://schemas.openxmlformats.org/officeDocument/2006/relationships/image" Target="/word/media/e0c49a8b-13ec-472f-88ad-9bf0cb43fd65.png" Id="R3d9cae728a774e5a" /></Relationships>
</file>