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8f11e39e6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3236e48ed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Feldkirchen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958434dd449dc" /><Relationship Type="http://schemas.openxmlformats.org/officeDocument/2006/relationships/numbering" Target="/word/numbering.xml" Id="R6f3e987c30ab478e" /><Relationship Type="http://schemas.openxmlformats.org/officeDocument/2006/relationships/settings" Target="/word/settings.xml" Id="R3500034fe8d14dfb" /><Relationship Type="http://schemas.openxmlformats.org/officeDocument/2006/relationships/image" Target="/word/media/577463ae-49c2-42c7-87e9-a8a8f5b439a5.png" Id="R74e3236e48ed4288" /></Relationships>
</file>