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1adfa0950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85c4d4b79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Feldkirchen in Karnten,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9317fb5964cd5" /><Relationship Type="http://schemas.openxmlformats.org/officeDocument/2006/relationships/numbering" Target="/word/numbering.xml" Id="R4b6234b6ce5a453e" /><Relationship Type="http://schemas.openxmlformats.org/officeDocument/2006/relationships/settings" Target="/word/settings.xml" Id="Rcdd571205132457f" /><Relationship Type="http://schemas.openxmlformats.org/officeDocument/2006/relationships/image" Target="/word/media/2db4d37e-92c7-40ea-a2fa-7a4edfba112c.png" Id="Rb4b85c4d4b7943db" /></Relationships>
</file>