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69f0ea22e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e94721a98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Fels am Wagram,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8b46a7e344906" /><Relationship Type="http://schemas.openxmlformats.org/officeDocument/2006/relationships/numbering" Target="/word/numbering.xml" Id="R2d8850031e984d3a" /><Relationship Type="http://schemas.openxmlformats.org/officeDocument/2006/relationships/settings" Target="/word/settings.xml" Id="R97cd69b83fe54f49" /><Relationship Type="http://schemas.openxmlformats.org/officeDocument/2006/relationships/image" Target="/word/media/d6f3e9c8-3fe6-4cdd-b351-be24f52a11e3.png" Id="R429e94721a984986" /></Relationships>
</file>