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d976002f7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2eb7bc24b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Floridsdorf,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e2d86f3614e6a" /><Relationship Type="http://schemas.openxmlformats.org/officeDocument/2006/relationships/numbering" Target="/word/numbering.xml" Id="R254cffced02d44dc" /><Relationship Type="http://schemas.openxmlformats.org/officeDocument/2006/relationships/settings" Target="/word/settings.xml" Id="R071bf2112bd44b1b" /><Relationship Type="http://schemas.openxmlformats.org/officeDocument/2006/relationships/image" Target="/word/media/8f16e79e-fafe-4890-bfd7-2e290df19bcd.png" Id="R2822eb7bc24b432b" /></Relationships>
</file>