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9a4bdecba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b9d950b57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59b6b897d4eb2" /><Relationship Type="http://schemas.openxmlformats.org/officeDocument/2006/relationships/numbering" Target="/word/numbering.xml" Id="Ref204830899142b8" /><Relationship Type="http://schemas.openxmlformats.org/officeDocument/2006/relationships/settings" Target="/word/settings.xml" Id="R29820bd386204b67" /><Relationship Type="http://schemas.openxmlformats.org/officeDocument/2006/relationships/image" Target="/word/media/301024ab-987d-4656-9edf-aab06036ad53.png" Id="R053b9d950b574f3f" /></Relationships>
</file>