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8d1d41a3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f85ceaf82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Gaspoltshofen,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1868efd0f4de6" /><Relationship Type="http://schemas.openxmlformats.org/officeDocument/2006/relationships/numbering" Target="/word/numbering.xml" Id="R489ad771b5e24565" /><Relationship Type="http://schemas.openxmlformats.org/officeDocument/2006/relationships/settings" Target="/word/settings.xml" Id="Re6fb1987abbe459f" /><Relationship Type="http://schemas.openxmlformats.org/officeDocument/2006/relationships/image" Target="/word/media/8e9f3203-812d-47a0-b0b3-a5cc484fa46f.png" Id="R647f85ceaf824594" /></Relationships>
</file>