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36b46233c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52ac5b8aa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Gleinstatten,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7c26b022146f3" /><Relationship Type="http://schemas.openxmlformats.org/officeDocument/2006/relationships/numbering" Target="/word/numbering.xml" Id="R22e9b2410984405f" /><Relationship Type="http://schemas.openxmlformats.org/officeDocument/2006/relationships/settings" Target="/word/settings.xml" Id="Rc15a42f8a5954c98" /><Relationship Type="http://schemas.openxmlformats.org/officeDocument/2006/relationships/image" Target="/word/media/16f6d56d-fcce-4af8-a7fb-fa8aa79b65c8.png" Id="Rf2752ac5b8aa4519" /></Relationships>
</file>