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996e59c75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da53412ea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Gmund,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5f65700e94e6c" /><Relationship Type="http://schemas.openxmlformats.org/officeDocument/2006/relationships/numbering" Target="/word/numbering.xml" Id="R6921fc6400334a02" /><Relationship Type="http://schemas.openxmlformats.org/officeDocument/2006/relationships/settings" Target="/word/settings.xml" Id="Rbf65ad7ec3e44df1" /><Relationship Type="http://schemas.openxmlformats.org/officeDocument/2006/relationships/image" Target="/word/media/8bf43982-e685-43e9-9cde-e0f6f7d14a53.png" Id="Rc27da53412ea4b04" /></Relationships>
</file>