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2264851eb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f07b29991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Golling an der Salzach,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ed61c8a6d46a5" /><Relationship Type="http://schemas.openxmlformats.org/officeDocument/2006/relationships/numbering" Target="/word/numbering.xml" Id="R5688e8757c254110" /><Relationship Type="http://schemas.openxmlformats.org/officeDocument/2006/relationships/settings" Target="/word/settings.xml" Id="R0ceafdd659004414" /><Relationship Type="http://schemas.openxmlformats.org/officeDocument/2006/relationships/image" Target="/word/media/e4683335-673a-45a2-9ac2-aa186d1f6b02.png" Id="Rc03f07b299914e7e" /></Relationships>
</file>