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c7c764f2ea40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f79baaf18644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Grafenstein,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c0001092174c0c" /><Relationship Type="http://schemas.openxmlformats.org/officeDocument/2006/relationships/numbering" Target="/word/numbering.xml" Id="Rc1fa409b1937494f" /><Relationship Type="http://schemas.openxmlformats.org/officeDocument/2006/relationships/settings" Target="/word/settings.xml" Id="Rde5ee20126ae42b3" /><Relationship Type="http://schemas.openxmlformats.org/officeDocument/2006/relationships/image" Target="/word/media/adca97f6-0711-46f4-979b-2bab2c73ad95.png" Id="R4cf79baaf186442f" /></Relationships>
</file>