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b434e52cf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d471a3f994d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Gramatneusiedl,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38fa2d2984b22" /><Relationship Type="http://schemas.openxmlformats.org/officeDocument/2006/relationships/numbering" Target="/word/numbering.xml" Id="R32a80ec8245e4387" /><Relationship Type="http://schemas.openxmlformats.org/officeDocument/2006/relationships/settings" Target="/word/settings.xml" Id="R94aac7aff6ef4fe6" /><Relationship Type="http://schemas.openxmlformats.org/officeDocument/2006/relationships/image" Target="/word/media/3f51e5ad-196b-41aa-920c-a9b142fa2391.png" Id="Rfded471a3f994d99" /></Relationships>
</file>