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911bb2f58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a72ecd1a2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Gresten,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73a44afa747c7" /><Relationship Type="http://schemas.openxmlformats.org/officeDocument/2006/relationships/numbering" Target="/word/numbering.xml" Id="Rac448b5c46004644" /><Relationship Type="http://schemas.openxmlformats.org/officeDocument/2006/relationships/settings" Target="/word/settings.xml" Id="Radd22482ad324d3d" /><Relationship Type="http://schemas.openxmlformats.org/officeDocument/2006/relationships/image" Target="/word/media/66f8e8cd-fdd2-4776-92da-ef0d29ab8986.png" Id="R78fa72ecd1a24048" /></Relationships>
</file>