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27c36c749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60d01f122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Grieskirchen,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8698d609147e9" /><Relationship Type="http://schemas.openxmlformats.org/officeDocument/2006/relationships/numbering" Target="/word/numbering.xml" Id="Rd74d8f23c7c64a8b" /><Relationship Type="http://schemas.openxmlformats.org/officeDocument/2006/relationships/settings" Target="/word/settings.xml" Id="R80d1062f2b5d42d6" /><Relationship Type="http://schemas.openxmlformats.org/officeDocument/2006/relationships/image" Target="/word/media/dc0f4bd2-f479-4fb1-8adc-07671a5bf917.png" Id="Rbe760d01f1224431" /></Relationships>
</file>