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3db03b5b4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af0464617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Griffen,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7f819a6894bb9" /><Relationship Type="http://schemas.openxmlformats.org/officeDocument/2006/relationships/numbering" Target="/word/numbering.xml" Id="Rdc70531322864b67" /><Relationship Type="http://schemas.openxmlformats.org/officeDocument/2006/relationships/settings" Target="/word/settings.xml" Id="R3c1aed4b8aa74504" /><Relationship Type="http://schemas.openxmlformats.org/officeDocument/2006/relationships/image" Target="/word/media/dd9284cc-e467-4b54-9c54-974f806754cb.png" Id="Rebbaf04646174b6f" /></Relationships>
</file>