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f41d40bcb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88aab1796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Grodig,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d446591bf41bb" /><Relationship Type="http://schemas.openxmlformats.org/officeDocument/2006/relationships/numbering" Target="/word/numbering.xml" Id="R96f687f79e9b4978" /><Relationship Type="http://schemas.openxmlformats.org/officeDocument/2006/relationships/settings" Target="/word/settings.xml" Id="R37b79a8146ed4e1d" /><Relationship Type="http://schemas.openxmlformats.org/officeDocument/2006/relationships/image" Target="/word/media/0c4203ee-60ed-4d5d-9f1c-35e0c4ae0fd6.png" Id="Re9188aab17964135" /></Relationships>
</file>