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813086e59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161705662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Groß Gerungs,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f38df2c0741ef" /><Relationship Type="http://schemas.openxmlformats.org/officeDocument/2006/relationships/numbering" Target="/word/numbering.xml" Id="Rbaf698083f074b0e" /><Relationship Type="http://schemas.openxmlformats.org/officeDocument/2006/relationships/settings" Target="/word/settings.xml" Id="R2f728c66f73645c3" /><Relationship Type="http://schemas.openxmlformats.org/officeDocument/2006/relationships/image" Target="/word/media/b80bd99d-22e6-4e4f-a2ba-901fed604e5d.png" Id="R5d41617056624659" /></Relationships>
</file>